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9CEF" w14:textId="77777777" w:rsidR="00F05C13" w:rsidRDefault="00F05C13">
      <w:pPr>
        <w:rPr>
          <w:rFonts w:hint="eastAsia"/>
        </w:rPr>
      </w:pPr>
      <w:r>
        <w:rPr>
          <w:rFonts w:hint="eastAsia"/>
        </w:rPr>
        <w:t>这儿的拼音是zhe er吗</w:t>
      </w:r>
    </w:p>
    <w:p w14:paraId="7ABF1130" w14:textId="77777777" w:rsidR="00F05C13" w:rsidRDefault="00F05C13">
      <w:pPr>
        <w:rPr>
          <w:rFonts w:hint="eastAsia"/>
        </w:rPr>
      </w:pPr>
      <w:r>
        <w:rPr>
          <w:rFonts w:hint="eastAsia"/>
        </w:rPr>
        <w:t>在汉语中，“这儿”的拼音确实是“zhe er”。不过，值得注意的是，在正式的拼音标注中，“儿”字通常与前面的音节合并，因此正确的拼音写法应当是“zhèr”，而不是简单地将两个音节分开写作“zhe er”。这种表示方法体现了汉语普通话中儿化音的特点。儿化音不仅影响词的发音，有时候还会对词义产生影响。</w:t>
      </w:r>
    </w:p>
    <w:p w14:paraId="0C10F0D5" w14:textId="77777777" w:rsidR="00F05C13" w:rsidRDefault="00F05C13">
      <w:pPr>
        <w:rPr>
          <w:rFonts w:hint="eastAsia"/>
        </w:rPr>
      </w:pPr>
    </w:p>
    <w:p w14:paraId="262DC3E5" w14:textId="77777777" w:rsidR="00F05C13" w:rsidRDefault="00F05C13">
      <w:pPr>
        <w:rPr>
          <w:rFonts w:hint="eastAsia"/>
        </w:rPr>
      </w:pPr>
      <w:r>
        <w:rPr>
          <w:rFonts w:hint="eastAsia"/>
        </w:rPr>
        <w:t>什么是儿化音</w:t>
      </w:r>
    </w:p>
    <w:p w14:paraId="17DE5890" w14:textId="77777777" w:rsidR="00F05C13" w:rsidRDefault="00F05C13">
      <w:pPr>
        <w:rPr>
          <w:rFonts w:hint="eastAsia"/>
        </w:rPr>
      </w:pPr>
      <w:r>
        <w:rPr>
          <w:rFonts w:hint="eastAsia"/>
        </w:rPr>
        <w:t>儿化音是指在某些方言和标准汉语中，以“儿”最后的总结的词语发音时，“儿”并不是单独发出的，而是以前一个音节为基础，通过改变韵尾来添加一种特殊的音色。例如，“花儿”（huār）的发音听起来就像是在说“花”这个音节后面加上了一个轻微的卷舌动作。这样的发音方式使得语言听起来更加柔和、流畅，也赋予了北京话等方言独特的韵味。</w:t>
      </w:r>
    </w:p>
    <w:p w14:paraId="1D405131" w14:textId="77777777" w:rsidR="00F05C13" w:rsidRDefault="00F05C13">
      <w:pPr>
        <w:rPr>
          <w:rFonts w:hint="eastAsia"/>
        </w:rPr>
      </w:pPr>
    </w:p>
    <w:p w14:paraId="4D8D4A9E" w14:textId="77777777" w:rsidR="00F05C13" w:rsidRDefault="00F05C13">
      <w:pPr>
        <w:rPr>
          <w:rFonts w:hint="eastAsia"/>
        </w:rPr>
      </w:pPr>
      <w:r>
        <w:rPr>
          <w:rFonts w:hint="eastAsia"/>
        </w:rPr>
        <w:t>儿化音的作用</w:t>
      </w:r>
    </w:p>
    <w:p w14:paraId="508DF172" w14:textId="77777777" w:rsidR="00F05C13" w:rsidRDefault="00F05C13">
      <w:pPr>
        <w:rPr>
          <w:rFonts w:hint="eastAsia"/>
        </w:rPr>
      </w:pPr>
      <w:r>
        <w:rPr>
          <w:rFonts w:hint="eastAsia"/>
        </w:rPr>
        <w:t>在汉语里，儿化音不仅仅是一种语音现象，它还具有区分词汇意义的功能。比如，“头”指的是人体的一个部位，而“头儿”则可能指某个团体或组织的领导。儿化音还可以用来表达亲昵、喜爱等情感色彩。例如，“小孩儿”比“小孩”听起来更显亲切。同时，在一些情况下，使用儿化音可以使说话者显得更加随和、接地气。</w:t>
      </w:r>
    </w:p>
    <w:p w14:paraId="435632AD" w14:textId="77777777" w:rsidR="00F05C13" w:rsidRDefault="00F05C13">
      <w:pPr>
        <w:rPr>
          <w:rFonts w:hint="eastAsia"/>
        </w:rPr>
      </w:pPr>
    </w:p>
    <w:p w14:paraId="0AB3D08B" w14:textId="77777777" w:rsidR="00F05C13" w:rsidRDefault="00F05C13">
      <w:pPr>
        <w:rPr>
          <w:rFonts w:hint="eastAsia"/>
        </w:rPr>
      </w:pPr>
      <w:r>
        <w:rPr>
          <w:rFonts w:hint="eastAsia"/>
        </w:rPr>
        <w:t>学习儿化音的重要性</w:t>
      </w:r>
    </w:p>
    <w:p w14:paraId="1D60AB18" w14:textId="77777777" w:rsidR="00F05C13" w:rsidRDefault="00F05C13">
      <w:pPr>
        <w:rPr>
          <w:rFonts w:hint="eastAsia"/>
        </w:rPr>
      </w:pPr>
      <w:r>
        <w:rPr>
          <w:rFonts w:hint="eastAsia"/>
        </w:rPr>
        <w:t>对于学习汉语的人来说，掌握儿化音是非常重要的一步。这不仅能帮助他们更好地理解汉语的语音系统，还能提高他们的听力水平和口语表达能力。了解并能够正确运用儿化音，可以让非母语使用者在交流中更加自然流利，减少误解的可能性。特别是在与北方方言区的人交流时，适当的使用儿化音会使对话更加贴近当地人的日常用语习惯。</w:t>
      </w:r>
    </w:p>
    <w:p w14:paraId="63AE9DD2" w14:textId="77777777" w:rsidR="00F05C13" w:rsidRDefault="00F05C13">
      <w:pPr>
        <w:rPr>
          <w:rFonts w:hint="eastAsia"/>
        </w:rPr>
      </w:pPr>
    </w:p>
    <w:p w14:paraId="60EF206C" w14:textId="77777777" w:rsidR="00F05C13" w:rsidRDefault="00F05C13">
      <w:pPr>
        <w:rPr>
          <w:rFonts w:hint="eastAsia"/>
        </w:rPr>
      </w:pPr>
      <w:r>
        <w:rPr>
          <w:rFonts w:hint="eastAsia"/>
        </w:rPr>
        <w:t>最后的总结</w:t>
      </w:r>
    </w:p>
    <w:p w14:paraId="71B89AAA" w14:textId="77777777" w:rsidR="00F05C13" w:rsidRDefault="00F05C13">
      <w:pPr>
        <w:rPr>
          <w:rFonts w:hint="eastAsia"/>
        </w:rPr>
      </w:pPr>
      <w:r>
        <w:rPr>
          <w:rFonts w:hint="eastAsia"/>
        </w:rPr>
        <w:t>“这儿”的拼音确实是“zhèr”，体现了汉语中的儿化音特色。了解这一特性有助于我们更准确地把握汉语的发音规则，同时也为我们提供了深入探索汉语文化的一扇窗口。无论是从语言学角度还是文化交流角度来看，理解和应用儿化音都有着不可忽视的意义。</w:t>
      </w:r>
    </w:p>
    <w:p w14:paraId="273A9453" w14:textId="77777777" w:rsidR="00F05C13" w:rsidRDefault="00F05C13">
      <w:pPr>
        <w:rPr>
          <w:rFonts w:hint="eastAsia"/>
        </w:rPr>
      </w:pPr>
    </w:p>
    <w:p w14:paraId="289AE791" w14:textId="77777777" w:rsidR="00F05C13" w:rsidRDefault="00F05C13">
      <w:pPr>
        <w:rPr>
          <w:rFonts w:hint="eastAsia"/>
        </w:rPr>
      </w:pPr>
    </w:p>
    <w:p w14:paraId="2A5ADB9C" w14:textId="77777777" w:rsidR="00F05C13" w:rsidRDefault="00F05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343E6" w14:textId="59B25B06" w:rsidR="007A6AE4" w:rsidRDefault="007A6AE4"/>
    <w:sectPr w:rsidR="007A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E4"/>
    <w:rsid w:val="007574E7"/>
    <w:rsid w:val="007A6AE4"/>
    <w:rsid w:val="00F0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A4B92-C395-4EA7-B2B5-68A63F04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